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54DAD" w14:textId="77777777" w:rsidR="00095423" w:rsidRPr="00095423" w:rsidRDefault="00095423" w:rsidP="00095423">
      <w:r w:rsidRPr="00095423">
        <w:rPr>
          <w:b/>
          <w:bCs/>
          <w:i/>
          <w:iCs/>
        </w:rPr>
        <w:t>Texto de apoio:</w:t>
      </w:r>
    </w:p>
    <w:p w14:paraId="0081E096" w14:textId="77777777" w:rsidR="00095423" w:rsidRPr="00095423" w:rsidRDefault="00095423" w:rsidP="00095423">
      <w:r w:rsidRPr="00095423">
        <w:t>Prevenir também é um ato de cuidado!</w:t>
      </w:r>
    </w:p>
    <w:p w14:paraId="11917BD7" w14:textId="77777777" w:rsidR="00095423" w:rsidRPr="00095423" w:rsidRDefault="00095423" w:rsidP="00095423">
      <w:r w:rsidRPr="00095423">
        <w:t xml:space="preserve">E quando falamos de HIV e outras </w:t>
      </w:r>
      <w:proofErr w:type="spellStart"/>
      <w:r w:rsidRPr="00095423">
        <w:t>ISTs</w:t>
      </w:r>
      <w:proofErr w:type="spellEnd"/>
      <w:r w:rsidRPr="00095423">
        <w:t>, a proteção é ainda mais efetiva quando acontece em conjunto.</w:t>
      </w:r>
    </w:p>
    <w:p w14:paraId="15489411" w14:textId="77777777" w:rsidR="00095423" w:rsidRPr="00095423" w:rsidRDefault="00095423" w:rsidP="00095423">
      <w:r w:rsidRPr="00095423">
        <w:t xml:space="preserve">A prevenção combinada reúne diferentes métodos, como preservativos, testagem regular, </w:t>
      </w:r>
      <w:proofErr w:type="spellStart"/>
      <w:r w:rsidRPr="00095423">
        <w:t>PrEP</w:t>
      </w:r>
      <w:proofErr w:type="spellEnd"/>
      <w:r w:rsidRPr="00095423">
        <w:t>, PEP e tratamento adequado, para reduzir riscos e garantir mais segurança para todos.</w:t>
      </w:r>
    </w:p>
    <w:p w14:paraId="1C650E8E" w14:textId="77777777" w:rsidR="00095423" w:rsidRPr="00095423" w:rsidRDefault="00095423" w:rsidP="00095423">
      <w:r w:rsidRPr="00095423">
        <w:t xml:space="preserve">É sobre informação, autocuidado e responsabilidade </w:t>
      </w:r>
      <w:proofErr w:type="gramStart"/>
      <w:r w:rsidRPr="00095423">
        <w:t>coletiva.</w:t>
      </w:r>
      <w:r w:rsidRPr="00095423">
        <w:rPr>
          <w:rFonts w:ascii="Segoe UI Emoji" w:hAnsi="Segoe UI Emoji" w:cs="Segoe UI Emoji"/>
        </w:rPr>
        <w:t>😉</w:t>
      </w:r>
      <w:proofErr w:type="gramEnd"/>
    </w:p>
    <w:p w14:paraId="6BEC2C85" w14:textId="77777777" w:rsidR="00095423" w:rsidRPr="00095423" w:rsidRDefault="00095423" w:rsidP="00095423">
      <w:r w:rsidRPr="00095423">
        <w:t>#GovernoDeGoiás #Goiás #GovGO #OEstadoQueDáCerto #Saúde #HIV #PrevençãoCombinada</w:t>
      </w:r>
    </w:p>
    <w:p w14:paraId="2C12CED4" w14:textId="77777777" w:rsidR="00981563" w:rsidRPr="00BB7AEC" w:rsidRDefault="00981563" w:rsidP="00BB7AEC"/>
    <w:sectPr w:rsidR="00981563" w:rsidRPr="00BB7A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AEC"/>
    <w:rsid w:val="00095423"/>
    <w:rsid w:val="000E6B47"/>
    <w:rsid w:val="00811DA4"/>
    <w:rsid w:val="00981563"/>
    <w:rsid w:val="00BA7BC9"/>
    <w:rsid w:val="00BB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8664F"/>
  <w15:chartTrackingRefBased/>
  <w15:docId w15:val="{D19377F7-EC8E-4825-8EC0-0F1DF2087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BB7A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B7A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B7A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B7A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B7A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B7A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B7A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B7A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B7A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B7A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B7A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BB7A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B7AE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B7AEC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B7AE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B7AE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B7AE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B7AE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BB7A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BB7A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B7A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BB7A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BB7A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BB7AE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B7AEC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BB7AEC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B7A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B7AEC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BB7AE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401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Mariane  Faria</dc:creator>
  <cp:keywords/>
  <dc:description/>
  <cp:lastModifiedBy>Mariane  Faria</cp:lastModifiedBy>
  <cp:revision>2</cp:revision>
  <dcterms:created xsi:type="dcterms:W3CDTF">2025-11-28T14:11:00Z</dcterms:created>
  <dcterms:modified xsi:type="dcterms:W3CDTF">2025-11-28T14:11:00Z</dcterms:modified>
</cp:coreProperties>
</file>